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</w:t>
      </w:r>
      <w:bookmarkStart w:id="0" w:name="_GoBack"/>
      <w:bookmarkEnd w:id="0"/>
      <w:r w:rsidR="009348BD">
        <w:t>______________________</w:t>
      </w:r>
      <w:r>
        <w:t xml:space="preserve"> u svrhu provedbe natječaja za odabir sudionika </w:t>
      </w:r>
      <w:r w:rsidR="009348BD">
        <w:t>učeničke</w:t>
      </w:r>
      <w:r>
        <w:t xml:space="preserve"> mobilnosti u okviru </w:t>
      </w:r>
      <w:proofErr w:type="spellStart"/>
      <w:r>
        <w:t>Erasmus</w:t>
      </w:r>
      <w:proofErr w:type="spellEnd"/>
      <w:r>
        <w:t>+ KA1 projekta „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Mechatronics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“.</w:t>
      </w:r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______________________ , _____________ 2018.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032C3D"/>
    <w:rsid w:val="007B7B10"/>
    <w:rsid w:val="009348BD"/>
    <w:rsid w:val="00975DE4"/>
    <w:rsid w:val="00B71D95"/>
    <w:rsid w:val="00D560D1"/>
    <w:rsid w:val="00E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8B3C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5</cp:revision>
  <dcterms:created xsi:type="dcterms:W3CDTF">2018-07-09T06:51:00Z</dcterms:created>
  <dcterms:modified xsi:type="dcterms:W3CDTF">2018-09-17T19:39:00Z</dcterms:modified>
</cp:coreProperties>
</file>