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D0" w:rsidRDefault="00042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42CD0" w:rsidRDefault="00E102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171575" cy="1171575"/>
            <wp:effectExtent l="0" t="0" r="0" b="0"/>
            <wp:docPr id="2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D0" w:rsidRDefault="00E10228">
      <w:r>
        <w:rPr>
          <w:noProof/>
          <w:lang w:eastAsia="hr-HR"/>
        </w:rPr>
        <w:drawing>
          <wp:anchor distT="0" distB="127000" distL="0" distR="0" simplePos="0" relativeHeight="11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170180</wp:posOffset>
            </wp:positionV>
            <wp:extent cx="1609090" cy="1690370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CD0" w:rsidRDefault="00042CD0"/>
    <w:p w:rsidR="00042CD0" w:rsidRDefault="00042CD0"/>
    <w:p w:rsidR="00042CD0" w:rsidRDefault="00042CD0"/>
    <w:p w:rsidR="00042CD0" w:rsidRDefault="00042CD0"/>
    <w:p w:rsidR="00042CD0" w:rsidRDefault="00042CD0"/>
    <w:p w:rsidR="00042CD0" w:rsidRDefault="00042CD0">
      <w:pPr>
        <w:jc w:val="center"/>
        <w:rPr>
          <w:b/>
          <w:sz w:val="28"/>
        </w:rPr>
      </w:pPr>
    </w:p>
    <w:p w:rsidR="00042CD0" w:rsidRDefault="00E10228">
      <w:pPr>
        <w:jc w:val="center"/>
        <w:rPr>
          <w:b/>
          <w:sz w:val="28"/>
        </w:rPr>
      </w:pPr>
      <w:r>
        <w:rPr>
          <w:b/>
          <w:sz w:val="28"/>
        </w:rPr>
        <w:t>4. RADIONICA SEKCIJE SLASTIČARA</w:t>
      </w:r>
    </w:p>
    <w:p w:rsidR="00042CD0" w:rsidRDefault="00042CD0">
      <w:pPr>
        <w:jc w:val="center"/>
        <w:rPr>
          <w:b/>
          <w:sz w:val="28"/>
        </w:rPr>
      </w:pPr>
    </w:p>
    <w:p w:rsidR="00042CD0" w:rsidRDefault="00E10228">
      <w:pPr>
        <w:rPr>
          <w:sz w:val="24"/>
        </w:rPr>
      </w:pPr>
      <w:r>
        <w:rPr>
          <w:sz w:val="24"/>
        </w:rPr>
        <w:t xml:space="preserve">Dana 7.11.2015. u prostorima Strukovne škole Đurđevac održana je četvrta radionica sekcije slastičara, a uoči sudjelovanja na Obrtničkom i gospodarskom sajmu u Križevcima. Učenici su izrađivali tradicionalne kolače poput </w:t>
      </w:r>
      <w:proofErr w:type="spellStart"/>
      <w:r>
        <w:rPr>
          <w:sz w:val="24"/>
        </w:rPr>
        <w:t>Virovske</w:t>
      </w:r>
      <w:proofErr w:type="spellEnd"/>
      <w:r>
        <w:rPr>
          <w:sz w:val="24"/>
        </w:rPr>
        <w:t xml:space="preserve"> pite, okruglica sa suhim v</w:t>
      </w:r>
      <w:r>
        <w:rPr>
          <w:sz w:val="24"/>
        </w:rPr>
        <w:t xml:space="preserve">oćem i slično, ali i raznih slastica u obliku lizalica. Sudjelovalo je ukupno 7 sudionika. </w:t>
      </w:r>
    </w:p>
    <w:p w:rsidR="00042CD0" w:rsidRDefault="00E10228">
      <w:r>
        <w:rPr>
          <w:noProof/>
          <w:lang w:eastAsia="hr-HR"/>
        </w:rPr>
        <w:lastRenderedPageBreak/>
        <mc:AlternateContent>
          <mc:Choice Requires="wps">
            <w:drawing>
              <wp:inline distT="0" distB="127000" distL="0" distR="0" wp14:anchorId="483CC366">
                <wp:extent cx="305435" cy="30543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23.95pt;height:23.95pt" wp14:anchorId="483CC366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4876800" cy="3657600"/>
            <wp:effectExtent l="0" t="0" r="0" b="0"/>
            <wp:docPr id="7" name="Slika 12" descr="C:\Users\Nastavnik\Downloads\V__0B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12" descr="C:\Users\Nastavnik\Downloads\V__0B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D0" w:rsidRDefault="00042CD0"/>
    <w:p w:rsidR="00042CD0" w:rsidRDefault="00E10228">
      <w:r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D0" w:rsidRDefault="00042CD0"/>
    <w:p w:rsidR="00042CD0" w:rsidRDefault="00E10228">
      <w:r>
        <w:rPr>
          <w:noProof/>
          <w:lang w:eastAsia="hr-HR"/>
        </w:rPr>
        <mc:AlternateContent>
          <mc:Choice Requires="wps">
            <w:drawing>
              <wp:inline distT="0" distB="127000" distL="0" distR="0" wp14:anchorId="2F67758B">
                <wp:extent cx="305435" cy="305435"/>
                <wp:effectExtent l="0" t="0" r="0" b="0"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0pt;width:23.95pt;height:23.95pt" wp14:anchorId="2F67758B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 w:rsidR="00042CD0" w:rsidRDefault="00042CD0"/>
    <w:p w:rsidR="00042CD0" w:rsidRDefault="00E10228">
      <w:pPr>
        <w:ind w:left="1416" w:firstLine="708"/>
      </w:pPr>
      <w:r>
        <w:rPr>
          <w:noProof/>
          <w:lang w:eastAsia="hr-HR"/>
        </w:rPr>
        <w:lastRenderedPageBreak/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10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 u budućnost</w:t>
      </w:r>
      <w:bookmarkStart w:id="0" w:name="_GoBack"/>
      <w:bookmarkEnd w:id="0"/>
    </w:p>
    <w:p w:rsidR="00042CD0" w:rsidRDefault="00E10228">
      <w:pPr>
        <w:ind w:left="1416" w:firstLine="708"/>
      </w:pPr>
      <w:r>
        <w:t>Europska unija</w:t>
      </w:r>
    </w:p>
    <w:p w:rsidR="00042CD0" w:rsidRDefault="00E10228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042CD0" w:rsidRDefault="00042CD0">
      <w:pPr>
        <w:rPr>
          <w:sz w:val="24"/>
        </w:rPr>
      </w:pPr>
    </w:p>
    <w:p w:rsidR="00042CD0" w:rsidRDefault="00042CD0"/>
    <w:sectPr w:rsidR="00042CD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0"/>
    <w:rsid w:val="00042CD0"/>
    <w:rsid w:val="00E1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A5D0-892F-4DCE-BAF0-3A65B128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2015-11-27T17:01:00Z</dcterms:created>
  <dcterms:modified xsi:type="dcterms:W3CDTF">2016-01-26T13:30:00Z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