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2" w:rsidRDefault="00A663E2" w:rsidP="00A663E2">
      <w:r>
        <w:rPr>
          <w:noProof/>
          <w:lang w:eastAsia="hr-HR"/>
        </w:rPr>
        <w:drawing>
          <wp:inline distT="0" distB="0" distL="0" distR="0" wp14:anchorId="0FA357CC" wp14:editId="086BF74B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STRUKOVNA ŠKOLA ĐURĐEVAC                </w:t>
      </w:r>
      <w:r>
        <w:rPr>
          <w:noProof/>
          <w:lang w:eastAsia="hr-HR"/>
        </w:rPr>
        <w:drawing>
          <wp:inline distT="0" distB="0" distL="0" distR="0" wp14:anchorId="30FAA4FB" wp14:editId="1A97F585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E2" w:rsidRDefault="00A663E2" w:rsidP="00A663E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B2BBF8" wp14:editId="2DE1EBF7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4F263886" wp14:editId="085345B3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7DA58F68" wp14:editId="537B8F80">
            <wp:extent cx="1400175" cy="1470712"/>
            <wp:effectExtent l="0" t="0" r="0" b="0"/>
            <wp:docPr id="1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A663E2" w:rsidRPr="00EA6727" w:rsidRDefault="00A663E2" w:rsidP="00A663E2"/>
    <w:p w:rsidR="00A663E2" w:rsidRDefault="00A663E2" w:rsidP="00A663E2"/>
    <w:p w:rsidR="00A663E2" w:rsidRDefault="004F2895" w:rsidP="00A663E2">
      <w:pPr>
        <w:tabs>
          <w:tab w:val="left" w:pos="6315"/>
        </w:tabs>
        <w:jc w:val="center"/>
      </w:pPr>
      <w:r>
        <w:t>13</w:t>
      </w:r>
      <w:r w:rsidR="009A6EBF">
        <w:t xml:space="preserve">. </w:t>
      </w:r>
      <w:r w:rsidR="00A663E2">
        <w:t>RADIONICA IZRADE UKRASNO – UPORABNIH PREDMETA</w:t>
      </w:r>
    </w:p>
    <w:p w:rsidR="00A663E2" w:rsidRDefault="00A663E2" w:rsidP="00A663E2">
      <w:pPr>
        <w:tabs>
          <w:tab w:val="left" w:pos="6315"/>
        </w:tabs>
        <w:jc w:val="center"/>
      </w:pPr>
    </w:p>
    <w:p w:rsidR="009A6EBF" w:rsidRDefault="004F2895" w:rsidP="00A663E2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t>13. svibnja 2016. godine provedena je 13</w:t>
      </w:r>
      <w:r w:rsidR="009A6EBF">
        <w:rPr>
          <w:noProof/>
          <w:lang w:eastAsia="hr-HR"/>
        </w:rPr>
        <w:t>. radionica izrade ukrasno upo</w:t>
      </w:r>
      <w:r>
        <w:rPr>
          <w:noProof/>
          <w:lang w:eastAsia="hr-HR"/>
        </w:rPr>
        <w:t>rabnih predmeta. Zadrugari su nastavili s pripremama</w:t>
      </w:r>
      <w:r w:rsidR="009A6EBF">
        <w:rPr>
          <w:noProof/>
          <w:lang w:eastAsia="hr-HR"/>
        </w:rPr>
        <w:t xml:space="preserve"> za Dan otvorenih vrata škole. </w:t>
      </w:r>
      <w:r>
        <w:rPr>
          <w:noProof/>
          <w:lang w:eastAsia="hr-HR"/>
        </w:rPr>
        <w:t xml:space="preserve">Dovršili su izradu posjetnica koje će na sljedećoj radionici plastificirati i izrezivati. </w:t>
      </w:r>
      <w:bookmarkStart w:id="0" w:name="_GoBack"/>
      <w:bookmarkEnd w:id="0"/>
    </w:p>
    <w:p w:rsidR="009A6EBF" w:rsidRDefault="009A6EBF" w:rsidP="009A6EBF">
      <w:pPr>
        <w:rPr>
          <w:lang w:eastAsia="hr-HR"/>
        </w:rPr>
      </w:pPr>
    </w:p>
    <w:p w:rsidR="00A663E2" w:rsidRPr="009A6EBF" w:rsidRDefault="00D414BC" w:rsidP="009A6EBF">
      <w:pPr>
        <w:ind w:firstLine="708"/>
        <w:rPr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2D0DBC56" wp14:editId="29AB3AF5">
            <wp:extent cx="5760720" cy="4320540"/>
            <wp:effectExtent l="0" t="0" r="0" b="3810"/>
            <wp:docPr id="9" name="Slika 9" descr="https://scontent-waw1-1.xx.fbcdn.net/v/t34.0-12/13231128_10208221595690886_696585025_n.jpg?oh=f5168e7ce96025c9176095f465697db4&amp;oe=573C1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34.0-12/13231128_10208221595690886_696585025_n.jpg?oh=f5168e7ce96025c9176095f465697db4&amp;oe=573C161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 w:rsidP="00D414BC">
      <w:pPr>
        <w:ind w:firstLine="708"/>
      </w:pPr>
    </w:p>
    <w:p w:rsidR="009A6EBF" w:rsidRDefault="00D414BC">
      <w:r>
        <w:rPr>
          <w:noProof/>
          <w:lang w:eastAsia="hr-HR"/>
        </w:rPr>
        <w:lastRenderedPageBreak/>
        <w:drawing>
          <wp:inline distT="0" distB="0" distL="0" distR="0" wp14:anchorId="667E7DD5" wp14:editId="1262F0B6">
            <wp:extent cx="5760720" cy="4320540"/>
            <wp:effectExtent l="0" t="0" r="0" b="3810"/>
            <wp:docPr id="10" name="Slika 10" descr="https://scontent-waw1-1.xx.fbcdn.net/v/t34.0-12/13233417_10208221595770888_4867199_n.jpg?oh=14682456b13b150f5e4622a4d3d1db3a&amp;oe=573C2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waw1-1.xx.fbcdn.net/v/t34.0-12/13233417_10208221595770888_4867199_n.jpg?oh=14682456b13b150f5e4622a4d3d1db3a&amp;oe=573C256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BF" w:rsidRDefault="009A6EBF"/>
    <w:p w:rsidR="009A6EBF" w:rsidRDefault="00D414BC">
      <w:r>
        <w:rPr>
          <w:noProof/>
          <w:lang w:eastAsia="hr-HR"/>
        </w:rPr>
        <w:lastRenderedPageBreak/>
        <w:drawing>
          <wp:inline distT="0" distB="0" distL="0" distR="0" wp14:anchorId="1F298C40" wp14:editId="00248E34">
            <wp:extent cx="5760720" cy="4320540"/>
            <wp:effectExtent l="0" t="0" r="0" b="3810"/>
            <wp:docPr id="11" name="Slika 11" descr="https://scontent-waw1-1.xx.fbcdn.net/v/t34.0-12/13231142_10208221595890891_1687569414_n.jpg?oh=c12ec62dd9928683a3462f8cb931c2b1&amp;oe=573B3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waw1-1.xx.fbcdn.net/v/t34.0-12/13231142_10208221595890891_1687569414_n.jpg?oh=c12ec62dd9928683a3462f8cb931c2b1&amp;oe=573B370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BF" w:rsidRDefault="009A6EBF"/>
    <w:p w:rsidR="005E52A5" w:rsidRDefault="00D414BC">
      <w:r>
        <w:rPr>
          <w:noProof/>
          <w:lang w:eastAsia="hr-HR"/>
        </w:rPr>
        <w:lastRenderedPageBreak/>
        <w:drawing>
          <wp:inline distT="0" distB="0" distL="0" distR="0" wp14:anchorId="191B351A" wp14:editId="29230539">
            <wp:extent cx="5760720" cy="4320540"/>
            <wp:effectExtent l="0" t="0" r="0" b="3810"/>
            <wp:docPr id="12" name="Slika 12" descr="https://scontent-waw1-1.xx.fbcdn.net/v/t34.0-12/13231058_10208221595930892_1970468637_n.jpg?oh=52ceaf80a01c740c192e869cbf19c06a&amp;oe=573B3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waw1-1.xx.fbcdn.net/v/t34.0-12/13231058_10208221595930892_1970468637_n.jpg?oh=52ceaf80a01c740c192e869cbf19c06a&amp;oe=573B39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5" w:rsidRDefault="005E52A5"/>
    <w:p w:rsidR="005E52A5" w:rsidRDefault="005E52A5"/>
    <w:p w:rsidR="005E52A5" w:rsidRDefault="005E52A5"/>
    <w:p w:rsidR="005E52A5" w:rsidRDefault="005E52A5"/>
    <w:p w:rsidR="00A663E2" w:rsidRDefault="00A663E2"/>
    <w:p w:rsidR="00A663E2" w:rsidRDefault="00A663E2"/>
    <w:p w:rsidR="00A663E2" w:rsidRPr="00A663E2" w:rsidRDefault="00A663E2" w:rsidP="00A663E2">
      <w:r>
        <w:rPr>
          <w:noProof/>
          <w:lang w:eastAsia="hr-HR"/>
        </w:rPr>
        <w:drawing>
          <wp:inline distT="0" distB="0" distL="0" distR="0" wp14:anchorId="2FECE2F7" wp14:editId="2DCBDDF2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3E2" w:rsidRPr="00A6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E2"/>
    <w:rsid w:val="001043CF"/>
    <w:rsid w:val="004F2895"/>
    <w:rsid w:val="005E52A5"/>
    <w:rsid w:val="00612472"/>
    <w:rsid w:val="008D35B0"/>
    <w:rsid w:val="009A6EBF"/>
    <w:rsid w:val="00A663E2"/>
    <w:rsid w:val="00C17B44"/>
    <w:rsid w:val="00CB2094"/>
    <w:rsid w:val="00D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07D3-DB20-470A-87C7-649921D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</dc:creator>
  <cp:keywords/>
  <dc:description/>
  <cp:lastModifiedBy>Nastavnik</cp:lastModifiedBy>
  <cp:revision>2</cp:revision>
  <cp:lastPrinted>2016-02-26T13:36:00Z</cp:lastPrinted>
  <dcterms:created xsi:type="dcterms:W3CDTF">2016-05-16T08:14:00Z</dcterms:created>
  <dcterms:modified xsi:type="dcterms:W3CDTF">2016-05-16T08:14:00Z</dcterms:modified>
</cp:coreProperties>
</file>