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97F" w:rsidRPr="00632FE2" w:rsidRDefault="00B2797F" w:rsidP="00632FE2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2FE2">
        <w:rPr>
          <w:rFonts w:ascii="Times New Roman" w:hAnsi="Times New Roman" w:cs="Times New Roman"/>
          <w:b/>
          <w:bCs/>
          <w:sz w:val="24"/>
          <w:szCs w:val="24"/>
        </w:rPr>
        <w:t>PRAVILA ZA DOBRE ODNOSE PREMA SEBI I DRUGIMA</w:t>
      </w:r>
    </w:p>
    <w:p w:rsidR="00632FE2" w:rsidRDefault="00B2797F" w:rsidP="00632FE2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FE2">
        <w:rPr>
          <w:rFonts w:ascii="Times New Roman" w:hAnsi="Times New Roman" w:cs="Times New Roman"/>
          <w:sz w:val="24"/>
          <w:szCs w:val="24"/>
        </w:rPr>
        <w:t>Pozorno slušaj dok netko govori, jer svatko je vrijedan pažnje i poštovanja.</w:t>
      </w:r>
    </w:p>
    <w:p w:rsidR="00632FE2" w:rsidRDefault="00B2797F" w:rsidP="00632FE2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FE2">
        <w:rPr>
          <w:rFonts w:ascii="Times New Roman" w:hAnsi="Times New Roman" w:cs="Times New Roman"/>
          <w:sz w:val="24"/>
          <w:szCs w:val="24"/>
        </w:rPr>
        <w:t>Dopusti drugome da do kraja kaže što želi reći.</w:t>
      </w:r>
    </w:p>
    <w:p w:rsidR="00632FE2" w:rsidRDefault="00B2797F" w:rsidP="00632FE2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FE2">
        <w:rPr>
          <w:rFonts w:ascii="Times New Roman" w:hAnsi="Times New Roman" w:cs="Times New Roman"/>
          <w:sz w:val="24"/>
          <w:szCs w:val="24"/>
        </w:rPr>
        <w:t>Posebnu pažnju posvećuj svojoj grupi, ali se ne zatvaraj u svoju “klapu”, nego pronađi</w:t>
      </w:r>
      <w:r w:rsidR="00632FE2">
        <w:rPr>
          <w:rFonts w:ascii="Times New Roman" w:hAnsi="Times New Roman" w:cs="Times New Roman"/>
          <w:sz w:val="24"/>
          <w:szCs w:val="24"/>
        </w:rPr>
        <w:t xml:space="preserve"> </w:t>
      </w:r>
      <w:r w:rsidRPr="00632FE2">
        <w:rPr>
          <w:rFonts w:ascii="Times New Roman" w:hAnsi="Times New Roman" w:cs="Times New Roman"/>
          <w:sz w:val="24"/>
          <w:szCs w:val="24"/>
        </w:rPr>
        <w:t>vremena i za one koji joj ne pripadaju.</w:t>
      </w:r>
      <w:bookmarkStart w:id="0" w:name="_GoBack"/>
      <w:bookmarkEnd w:id="0"/>
    </w:p>
    <w:p w:rsidR="00632FE2" w:rsidRDefault="00B2797F" w:rsidP="00632FE2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FE2">
        <w:rPr>
          <w:rFonts w:ascii="Times New Roman" w:hAnsi="Times New Roman" w:cs="Times New Roman"/>
          <w:sz w:val="24"/>
          <w:szCs w:val="24"/>
        </w:rPr>
        <w:t>Nikoga ne ismijavaj.</w:t>
      </w:r>
    </w:p>
    <w:p w:rsidR="00632FE2" w:rsidRDefault="00B2797F" w:rsidP="00632FE2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FE2">
        <w:rPr>
          <w:rFonts w:ascii="Times New Roman" w:hAnsi="Times New Roman" w:cs="Times New Roman"/>
          <w:sz w:val="24"/>
          <w:szCs w:val="24"/>
        </w:rPr>
        <w:t>Budi dobar prijatelj/prijateljica osobito onda kada nekome treba pomoći.</w:t>
      </w:r>
    </w:p>
    <w:p w:rsidR="00632FE2" w:rsidRDefault="00B2797F" w:rsidP="00632FE2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FE2">
        <w:rPr>
          <w:rFonts w:ascii="Times New Roman" w:hAnsi="Times New Roman" w:cs="Times New Roman"/>
          <w:sz w:val="24"/>
          <w:szCs w:val="24"/>
        </w:rPr>
        <w:t>Kad nešto želiš pitati, reći ili uraditi, javi se za riječ i govori slobodno i iskreno.</w:t>
      </w:r>
    </w:p>
    <w:p w:rsidR="00632FE2" w:rsidRDefault="00B2797F" w:rsidP="00632FE2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FE2">
        <w:rPr>
          <w:rFonts w:ascii="Times New Roman" w:hAnsi="Times New Roman" w:cs="Times New Roman"/>
          <w:sz w:val="24"/>
          <w:szCs w:val="24"/>
        </w:rPr>
        <w:t>Raduj se vlastitim sposobnostima i imaj povjerenja u sebe, jer i ti možeš nešto</w:t>
      </w:r>
      <w:r w:rsidR="00632FE2">
        <w:rPr>
          <w:rFonts w:ascii="Times New Roman" w:hAnsi="Times New Roman" w:cs="Times New Roman"/>
          <w:sz w:val="24"/>
          <w:szCs w:val="24"/>
        </w:rPr>
        <w:t xml:space="preserve"> </w:t>
      </w:r>
      <w:r w:rsidRPr="00632FE2">
        <w:rPr>
          <w:rFonts w:ascii="Times New Roman" w:hAnsi="Times New Roman" w:cs="Times New Roman"/>
          <w:sz w:val="24"/>
          <w:szCs w:val="24"/>
        </w:rPr>
        <w:t>vrijedno reći i uraditi.</w:t>
      </w:r>
    </w:p>
    <w:p w:rsidR="00632FE2" w:rsidRDefault="00B2797F" w:rsidP="00632FE2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FE2">
        <w:rPr>
          <w:rFonts w:ascii="Times New Roman" w:hAnsi="Times New Roman" w:cs="Times New Roman"/>
          <w:sz w:val="24"/>
          <w:szCs w:val="24"/>
        </w:rPr>
        <w:t>U zajedničkom radu i u zajedničkoj igri nastoji pronaći svoje pravo mjesto, ali se isto</w:t>
      </w:r>
      <w:r w:rsidR="00632FE2">
        <w:rPr>
          <w:rFonts w:ascii="Times New Roman" w:hAnsi="Times New Roman" w:cs="Times New Roman"/>
          <w:sz w:val="24"/>
          <w:szCs w:val="24"/>
        </w:rPr>
        <w:t xml:space="preserve"> </w:t>
      </w:r>
      <w:r w:rsidRPr="00632FE2">
        <w:rPr>
          <w:rFonts w:ascii="Times New Roman" w:hAnsi="Times New Roman" w:cs="Times New Roman"/>
          <w:sz w:val="24"/>
          <w:szCs w:val="24"/>
        </w:rPr>
        <w:t>tako brini da i drugi kraj tebe može pronaći svoje mjesto.</w:t>
      </w:r>
    </w:p>
    <w:p w:rsidR="000C0B9B" w:rsidRPr="00632FE2" w:rsidRDefault="00B2797F" w:rsidP="00632FE2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FE2">
        <w:rPr>
          <w:rFonts w:ascii="Times New Roman" w:hAnsi="Times New Roman" w:cs="Times New Roman"/>
          <w:sz w:val="24"/>
          <w:szCs w:val="24"/>
        </w:rPr>
        <w:t>Razvijaj smisao za humor koji pogoduje stvaranju ugodnog i radnog ozračja u grupi.</w:t>
      </w:r>
    </w:p>
    <w:sectPr w:rsidR="000C0B9B" w:rsidRPr="00632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E56A9"/>
    <w:multiLevelType w:val="hybridMultilevel"/>
    <w:tmpl w:val="D88E4B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DC"/>
    <w:rsid w:val="000C0B9B"/>
    <w:rsid w:val="002079DC"/>
    <w:rsid w:val="00632FE2"/>
    <w:rsid w:val="00B2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32F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32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3</cp:revision>
  <dcterms:created xsi:type="dcterms:W3CDTF">2014-12-10T15:37:00Z</dcterms:created>
  <dcterms:modified xsi:type="dcterms:W3CDTF">2014-12-10T15:40:00Z</dcterms:modified>
</cp:coreProperties>
</file>