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1D" w:rsidRPr="00FF251D" w:rsidRDefault="00A77E09" w:rsidP="00FF251D">
      <w:r>
        <w:t>4</w:t>
      </w:r>
      <w:r w:rsidR="00FF251D" w:rsidRPr="00FF251D">
        <w:t xml:space="preserve">. a – </w:t>
      </w:r>
      <w:hyperlink r:id="rId5" w:history="1">
        <w:r>
          <w:rPr>
            <w:rStyle w:val="Hiperveza"/>
          </w:rPr>
          <w:t>Tehničar za meha</w:t>
        </w:r>
        <w:r w:rsidR="00FF251D" w:rsidRPr="00FF251D">
          <w:rPr>
            <w:rStyle w:val="Hiperveza"/>
          </w:rPr>
          <w:t>troniku</w:t>
        </w:r>
      </w:hyperlink>
    </w:p>
    <w:p w:rsidR="00FF251D" w:rsidRDefault="00FF251D" w:rsidP="00FF251D">
      <w:r w:rsidRPr="00FF251D">
        <w:t xml:space="preserve">Razrednik: </w:t>
      </w:r>
      <w:r w:rsidR="00A77E09">
        <w:t>Stipan Gojević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Broj sati integracije GOO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>Hrvatski jezik</w:t>
            </w:r>
          </w:p>
          <w:p w:rsidR="00925842" w:rsidRPr="00925842" w:rsidRDefault="00925842" w:rsidP="00925842">
            <w:r w:rsidRPr="00925842">
              <w:t>Politika i gospodarstvo</w:t>
            </w:r>
          </w:p>
          <w:p w:rsidR="00925842" w:rsidRPr="00925842" w:rsidRDefault="00925842" w:rsidP="00925842">
            <w:r w:rsidRPr="00925842">
              <w:t xml:space="preserve">Vjeronauk   </w:t>
            </w:r>
          </w:p>
          <w:p w:rsidR="00925842" w:rsidRPr="00925842" w:rsidRDefault="00925842" w:rsidP="00925842">
            <w:r w:rsidRPr="00925842">
              <w:t xml:space="preserve">Etika     </w:t>
            </w:r>
          </w:p>
          <w:p w:rsidR="00925842" w:rsidRPr="00925842" w:rsidRDefault="00925842" w:rsidP="00925842"/>
        </w:tc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Irena Ranilović </w:t>
            </w:r>
          </w:p>
          <w:p w:rsidR="00925842" w:rsidRPr="00925842" w:rsidRDefault="00925842" w:rsidP="00925842">
            <w:r w:rsidRPr="00925842">
              <w:t xml:space="preserve">Valentina Lacković Vidović </w:t>
            </w:r>
          </w:p>
          <w:p w:rsidR="00925842" w:rsidRDefault="00925842" w:rsidP="00925842">
            <w:r w:rsidRPr="00925842">
              <w:t>Danijel Uldrijan</w:t>
            </w:r>
          </w:p>
          <w:p w:rsidR="00925842" w:rsidRPr="00925842" w:rsidRDefault="00925842" w:rsidP="00925842">
            <w:r w:rsidRPr="00925842">
              <w:t>Marija Tomić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>5</w:t>
            </w:r>
          </w:p>
          <w:p w:rsidR="00925842" w:rsidRPr="00925842" w:rsidRDefault="00925842" w:rsidP="00925842">
            <w:r>
              <w:t>6</w:t>
            </w:r>
          </w:p>
          <w:p w:rsidR="00925842" w:rsidRPr="00925842" w:rsidRDefault="00925842" w:rsidP="00925842">
            <w:r>
              <w:t>4</w:t>
            </w:r>
          </w:p>
          <w:p w:rsidR="00925842" w:rsidRPr="00925842" w:rsidRDefault="00925842" w:rsidP="00925842">
            <w:r>
              <w:t>5</w:t>
            </w:r>
          </w:p>
          <w:p w:rsidR="00925842" w:rsidRPr="00925842" w:rsidRDefault="00925842" w:rsidP="00925842"/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UKUPNO SATI </w:t>
            </w:r>
          </w:p>
        </w:tc>
        <w:tc>
          <w:tcPr>
            <w:tcW w:w="3096" w:type="dxa"/>
          </w:tcPr>
          <w:p w:rsidR="00925842" w:rsidRPr="00925842" w:rsidRDefault="00925842" w:rsidP="00925842"/>
        </w:tc>
        <w:tc>
          <w:tcPr>
            <w:tcW w:w="3096" w:type="dxa"/>
          </w:tcPr>
          <w:p w:rsidR="00925842" w:rsidRPr="00925842" w:rsidRDefault="00925842" w:rsidP="00925842">
            <w:r w:rsidRPr="00925842">
              <w:t>20</w:t>
            </w:r>
          </w:p>
        </w:tc>
      </w:tr>
    </w:tbl>
    <w:p w:rsidR="00925842" w:rsidRPr="00925842" w:rsidRDefault="00925842" w:rsidP="0092584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Broj sati integracije GOO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Razredništvo 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>Stipan Gojević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5 </w:t>
            </w:r>
          </w:p>
        </w:tc>
      </w:tr>
    </w:tbl>
    <w:p w:rsidR="00925842" w:rsidRPr="00FF251D" w:rsidRDefault="00925842" w:rsidP="00FF251D">
      <w:bookmarkStart w:id="0" w:name="_GoBack"/>
      <w:bookmarkEnd w:id="0"/>
    </w:p>
    <w:p w:rsidR="00FF251D" w:rsidRPr="00FF251D" w:rsidRDefault="00A77E09" w:rsidP="00FF251D">
      <w:r>
        <w:t>4</w:t>
      </w:r>
      <w:r w:rsidR="00FF251D" w:rsidRPr="00FF251D">
        <w:t xml:space="preserve">. b – </w:t>
      </w:r>
      <w:hyperlink r:id="rId6" w:history="1">
        <w:r w:rsidR="00FF251D" w:rsidRPr="00FF251D">
          <w:rPr>
            <w:rStyle w:val="Hiperveza"/>
          </w:rPr>
          <w:t>Tehničar za računalstvo</w:t>
        </w:r>
      </w:hyperlink>
    </w:p>
    <w:p w:rsidR="00FF251D" w:rsidRPr="00FF251D" w:rsidRDefault="00FF251D" w:rsidP="00FF251D">
      <w:r w:rsidRPr="00FF251D">
        <w:t>Razrednik:</w:t>
      </w:r>
      <w:r w:rsidR="00A77E09">
        <w:t xml:space="preserve"> Slavko Majstorović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Broj sati integracije GOO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Hrvatski jezik </w:t>
            </w:r>
          </w:p>
          <w:p w:rsidR="00925842" w:rsidRPr="00925842" w:rsidRDefault="00925842" w:rsidP="00925842">
            <w:r w:rsidRPr="00925842">
              <w:t xml:space="preserve">Njemački jezik </w:t>
            </w:r>
          </w:p>
          <w:p w:rsidR="00925842" w:rsidRDefault="00925842" w:rsidP="00925842">
            <w:r w:rsidRPr="00925842">
              <w:t>Engleski jezik</w:t>
            </w:r>
          </w:p>
          <w:p w:rsidR="00925842" w:rsidRPr="00925842" w:rsidRDefault="00925842" w:rsidP="00925842">
            <w:r w:rsidRPr="00925842">
              <w:t>Politika i gospodarstvo</w:t>
            </w:r>
          </w:p>
          <w:p w:rsidR="00925842" w:rsidRPr="00925842" w:rsidRDefault="00925842" w:rsidP="00925842">
            <w:r w:rsidRPr="00925842">
              <w:t xml:space="preserve">Vjeronauk </w:t>
            </w:r>
          </w:p>
          <w:p w:rsidR="00925842" w:rsidRPr="00925842" w:rsidRDefault="00925842" w:rsidP="00925842"/>
        </w:tc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Branka Šestak </w:t>
            </w:r>
          </w:p>
          <w:p w:rsidR="00925842" w:rsidRPr="00925842" w:rsidRDefault="00925842" w:rsidP="00925842">
            <w:r w:rsidRPr="00925842">
              <w:t xml:space="preserve">Jasna Cirkvenec </w:t>
            </w:r>
          </w:p>
          <w:p w:rsidR="00925842" w:rsidRPr="00925842" w:rsidRDefault="00925842" w:rsidP="00925842">
            <w:r w:rsidRPr="00925842">
              <w:t xml:space="preserve">Melina Lopar </w:t>
            </w:r>
          </w:p>
          <w:p w:rsidR="00925842" w:rsidRPr="00925842" w:rsidRDefault="00925842" w:rsidP="00925842">
            <w:r w:rsidRPr="00925842">
              <w:t>Valentina Lacković Vidović Aleksandra Švegović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>5</w:t>
            </w:r>
          </w:p>
          <w:p w:rsidR="00925842" w:rsidRPr="00925842" w:rsidRDefault="00925842" w:rsidP="00925842">
            <w:r>
              <w:t>2</w:t>
            </w:r>
          </w:p>
          <w:p w:rsidR="00925842" w:rsidRPr="00925842" w:rsidRDefault="00925842" w:rsidP="00925842">
            <w:r>
              <w:t>2</w:t>
            </w:r>
          </w:p>
          <w:p w:rsidR="00925842" w:rsidRPr="00925842" w:rsidRDefault="00925842" w:rsidP="00925842">
            <w:r>
              <w:t>6</w:t>
            </w:r>
          </w:p>
          <w:p w:rsidR="00925842" w:rsidRPr="00925842" w:rsidRDefault="00925842" w:rsidP="00925842">
            <w:r>
              <w:t>5</w:t>
            </w:r>
          </w:p>
          <w:p w:rsidR="00925842" w:rsidRPr="00925842" w:rsidRDefault="00925842" w:rsidP="00925842"/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UKUPNO SATI </w:t>
            </w:r>
          </w:p>
        </w:tc>
        <w:tc>
          <w:tcPr>
            <w:tcW w:w="3096" w:type="dxa"/>
          </w:tcPr>
          <w:p w:rsidR="00925842" w:rsidRPr="00925842" w:rsidRDefault="00925842" w:rsidP="00925842"/>
        </w:tc>
        <w:tc>
          <w:tcPr>
            <w:tcW w:w="3096" w:type="dxa"/>
          </w:tcPr>
          <w:p w:rsidR="00925842" w:rsidRPr="00925842" w:rsidRDefault="00925842" w:rsidP="00925842">
            <w:r w:rsidRPr="00925842">
              <w:t>20</w:t>
            </w:r>
          </w:p>
        </w:tc>
      </w:tr>
    </w:tbl>
    <w:p w:rsidR="00925842" w:rsidRPr="00925842" w:rsidRDefault="00925842" w:rsidP="00925842"/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Broj sati integracije GOO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Razredništvo 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>Slavko Majstorović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5 </w:t>
            </w:r>
          </w:p>
        </w:tc>
      </w:tr>
    </w:tbl>
    <w:p w:rsidR="00FF251D" w:rsidRPr="00FF251D" w:rsidRDefault="00FF251D" w:rsidP="00FF251D"/>
    <w:p w:rsidR="00FF251D" w:rsidRPr="00FF251D" w:rsidRDefault="00A77E09" w:rsidP="00FF251D">
      <w:r>
        <w:t>4</w:t>
      </w:r>
      <w:r w:rsidR="00FF251D" w:rsidRPr="00FF251D">
        <w:t xml:space="preserve">. c – </w:t>
      </w:r>
      <w:hyperlink r:id="rId7" w:history="1">
        <w:r w:rsidR="00FF251D" w:rsidRPr="00FF251D">
          <w:rPr>
            <w:rStyle w:val="Hiperveza"/>
          </w:rPr>
          <w:t>Ekonomist</w:t>
        </w:r>
      </w:hyperlink>
    </w:p>
    <w:p w:rsidR="00FF251D" w:rsidRPr="00FF251D" w:rsidRDefault="00FF251D" w:rsidP="00FF251D">
      <w:r w:rsidRPr="00FF251D">
        <w:t>Razrednik:</w:t>
      </w:r>
      <w:r w:rsidR="00A77E09">
        <w:t xml:space="preserve"> Lovorka Kučinić</w:t>
      </w: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Broj sati integracije GOO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Hrvatski jezik </w:t>
            </w:r>
          </w:p>
          <w:p w:rsidR="00925842" w:rsidRPr="00925842" w:rsidRDefault="00925842" w:rsidP="00925842">
            <w:r w:rsidRPr="00925842">
              <w:t>Geografija</w:t>
            </w:r>
          </w:p>
          <w:p w:rsidR="00925842" w:rsidRPr="00925842" w:rsidRDefault="00925842" w:rsidP="00925842">
            <w:r w:rsidRPr="00925842">
              <w:t xml:space="preserve">Vjeronauk </w:t>
            </w:r>
          </w:p>
          <w:p w:rsidR="00925842" w:rsidRDefault="00925842" w:rsidP="00925842">
            <w:r w:rsidRPr="00925842">
              <w:t>Osnove ekonomije</w:t>
            </w:r>
          </w:p>
          <w:p w:rsidR="00925842" w:rsidRPr="00925842" w:rsidRDefault="00925842" w:rsidP="00925842">
            <w:r w:rsidRPr="00925842">
              <w:t>Marketing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>Irena Ranilović</w:t>
            </w:r>
          </w:p>
          <w:p w:rsidR="00925842" w:rsidRPr="00925842" w:rsidRDefault="00925842" w:rsidP="00925842">
            <w:r w:rsidRPr="00925842">
              <w:t xml:space="preserve">Mirica Lukić </w:t>
            </w:r>
          </w:p>
          <w:p w:rsidR="00925842" w:rsidRDefault="00925842" w:rsidP="00925842">
            <w:r w:rsidRPr="00925842">
              <w:t>Danijel Uldrijan</w:t>
            </w:r>
          </w:p>
          <w:p w:rsidR="00925842" w:rsidRDefault="00925842" w:rsidP="00925842">
            <w:r w:rsidRPr="00925842">
              <w:t>Marinela Blažek</w:t>
            </w:r>
          </w:p>
          <w:p w:rsidR="00925842" w:rsidRPr="00925842" w:rsidRDefault="00925842" w:rsidP="00925842">
            <w:r w:rsidRPr="00925842">
              <w:t>Marinela Blažek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>5</w:t>
            </w:r>
          </w:p>
          <w:p w:rsidR="00925842" w:rsidRPr="00925842" w:rsidRDefault="00925842" w:rsidP="00925842">
            <w:r w:rsidRPr="00925842">
              <w:t>3</w:t>
            </w:r>
          </w:p>
          <w:p w:rsidR="00925842" w:rsidRPr="00925842" w:rsidRDefault="00925842" w:rsidP="00925842">
            <w:r w:rsidRPr="00925842">
              <w:t>3</w:t>
            </w:r>
          </w:p>
          <w:p w:rsidR="00925842" w:rsidRPr="00925842" w:rsidRDefault="00925842" w:rsidP="00925842">
            <w:r w:rsidRPr="00925842">
              <w:t>5</w:t>
            </w:r>
          </w:p>
          <w:p w:rsidR="00925842" w:rsidRPr="00925842" w:rsidRDefault="00925842" w:rsidP="00925842">
            <w:r w:rsidRPr="00925842">
              <w:t>4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UKUPNO SATI </w:t>
            </w:r>
          </w:p>
        </w:tc>
        <w:tc>
          <w:tcPr>
            <w:tcW w:w="3096" w:type="dxa"/>
          </w:tcPr>
          <w:p w:rsidR="00925842" w:rsidRPr="00925842" w:rsidRDefault="00925842" w:rsidP="00925842"/>
        </w:tc>
        <w:tc>
          <w:tcPr>
            <w:tcW w:w="3096" w:type="dxa"/>
          </w:tcPr>
          <w:p w:rsidR="00925842" w:rsidRPr="00925842" w:rsidRDefault="00925842" w:rsidP="00925842">
            <w:r w:rsidRPr="00925842">
              <w:t>20</w:t>
            </w:r>
          </w:p>
        </w:tc>
      </w:tr>
    </w:tbl>
    <w:p w:rsidR="00925842" w:rsidRPr="00925842" w:rsidRDefault="00925842" w:rsidP="00925842"/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 xml:space="preserve">Predmet 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Nastavnik</w:t>
            </w:r>
          </w:p>
        </w:tc>
        <w:tc>
          <w:tcPr>
            <w:tcW w:w="3096" w:type="dxa"/>
          </w:tcPr>
          <w:p w:rsidR="00925842" w:rsidRPr="00925842" w:rsidRDefault="00925842" w:rsidP="00925842">
            <w:pPr>
              <w:rPr>
                <w:b/>
              </w:rPr>
            </w:pPr>
            <w:r w:rsidRPr="00925842">
              <w:rPr>
                <w:b/>
              </w:rPr>
              <w:t>Broj sati integracije GOO</w:t>
            </w:r>
          </w:p>
        </w:tc>
      </w:tr>
      <w:tr w:rsidR="00925842" w:rsidRPr="00925842" w:rsidTr="00B11EB2"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Razredništvo </w:t>
            </w:r>
          </w:p>
        </w:tc>
        <w:tc>
          <w:tcPr>
            <w:tcW w:w="3096" w:type="dxa"/>
          </w:tcPr>
          <w:p w:rsidR="00925842" w:rsidRPr="00925842" w:rsidRDefault="00256F99" w:rsidP="00925842">
            <w:r w:rsidRPr="00256F99">
              <w:t>Lovorka Kučinić</w:t>
            </w:r>
          </w:p>
        </w:tc>
        <w:tc>
          <w:tcPr>
            <w:tcW w:w="3096" w:type="dxa"/>
          </w:tcPr>
          <w:p w:rsidR="00925842" w:rsidRPr="00925842" w:rsidRDefault="00925842" w:rsidP="00925842">
            <w:r w:rsidRPr="00925842">
              <w:t xml:space="preserve">5 </w:t>
            </w:r>
          </w:p>
        </w:tc>
      </w:tr>
    </w:tbl>
    <w:p w:rsidR="006F2681" w:rsidRDefault="006F2681"/>
    <w:sectPr w:rsidR="006F2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5C"/>
    <w:rsid w:val="00256F99"/>
    <w:rsid w:val="006F2681"/>
    <w:rsid w:val="0080105C"/>
    <w:rsid w:val="00925842"/>
    <w:rsid w:val="00A77E09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251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2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2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92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F251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2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92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925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strukovna-djurdjevac.skole.hr/nastava/smjerovi/ekonomist_4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s-strukovna-djurdjevac.skole.hr/nastava/smjerovi/tehni_ar_za_ra_unalstvo_4_" TargetMode="External"/><Relationship Id="rId5" Type="http://schemas.openxmlformats.org/officeDocument/2006/relationships/hyperlink" Target="http://ss-strukovna-djurdjevac.skole.hr/nastava/smjerovi/tehni_ar_za_elektroniku_4_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ssdj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6</cp:revision>
  <dcterms:created xsi:type="dcterms:W3CDTF">2014-10-16T12:34:00Z</dcterms:created>
  <dcterms:modified xsi:type="dcterms:W3CDTF">2014-10-24T13:09:00Z</dcterms:modified>
</cp:coreProperties>
</file>